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6" w:rsidRDefault="002D0186" w:rsidP="003E45E6">
      <w:pPr>
        <w:jc w:val="center"/>
      </w:pPr>
      <w:r>
        <w:t>ĐARDIN ČITANJA</w:t>
      </w:r>
    </w:p>
    <w:p w:rsidR="002B4258" w:rsidRDefault="002B4258" w:rsidP="003E45E6">
      <w:pPr>
        <w:jc w:val="center"/>
      </w:pPr>
    </w:p>
    <w:p w:rsidR="005856F0" w:rsidRDefault="003E45E6" w:rsidP="00A54AD2">
      <w:pPr>
        <w:ind w:firstLine="708"/>
      </w:pPr>
      <w:r>
        <w:t>Povijesno gledano pismo je temelj civilizacije. Pojedine civilizacije počinju izumom pisma. Kulturni razvoj uvelike je vezan uz pisanu riječ</w:t>
      </w:r>
      <w:r w:rsidR="00F82A14">
        <w:t xml:space="preserve"> i čitanje</w:t>
      </w:r>
      <w:r>
        <w:t>. Tako do dana</w:t>
      </w:r>
      <w:r w:rsidR="00F82A14">
        <w:t xml:space="preserve">šnjih dana kada je riječ </w:t>
      </w:r>
      <w:r w:rsidR="00F82A14" w:rsidRPr="002B4258">
        <w:rPr>
          <w:b/>
          <w:i/>
        </w:rPr>
        <w:t>načitanost</w:t>
      </w:r>
      <w:r w:rsidR="00F82A14">
        <w:t xml:space="preserve"> značila da je  pojedinac obrazovan, te da ima širinu.  </w:t>
      </w:r>
    </w:p>
    <w:p w:rsidR="002B4258" w:rsidRDefault="002B4258" w:rsidP="00A54AD2">
      <w:pPr>
        <w:ind w:firstLine="708"/>
      </w:pPr>
    </w:p>
    <w:p w:rsidR="003E45E6" w:rsidRPr="00DA2B41" w:rsidRDefault="005856F0" w:rsidP="002B4258">
      <w:pPr>
        <w:ind w:firstLine="708"/>
        <w:jc w:val="center"/>
        <w:rPr>
          <w:u w:val="single"/>
        </w:rPr>
      </w:pPr>
      <w:r w:rsidRPr="00DA2B41">
        <w:rPr>
          <w:u w:val="single"/>
        </w:rPr>
        <w:t>Koristi čitanja</w:t>
      </w:r>
      <w:r w:rsidR="00DA2B41" w:rsidRPr="00DA2B41">
        <w:rPr>
          <w:u w:val="single"/>
        </w:rPr>
        <w:t xml:space="preserve"> knjiga</w:t>
      </w:r>
      <w:r w:rsidRPr="00DA2B41">
        <w:rPr>
          <w:u w:val="single"/>
        </w:rPr>
        <w:t>:</w:t>
      </w:r>
    </w:p>
    <w:p w:rsidR="00A54AD2" w:rsidRDefault="00A54AD2" w:rsidP="005856F0">
      <w:r>
        <w:t xml:space="preserve">Može li čitanje opće biti </w:t>
      </w:r>
      <w:r w:rsidRPr="00DA2B41">
        <w:rPr>
          <w:b/>
        </w:rPr>
        <w:t>užitak</w:t>
      </w:r>
      <w:r>
        <w:t xml:space="preserve">? Suvremeno društvo zazire od bilo kakva napora i zahtijeva samo užitak na svim područjima. No činjenica je da nema </w:t>
      </w:r>
      <w:r w:rsidR="005856F0">
        <w:t>uspjeha</w:t>
      </w:r>
      <w:r>
        <w:t xml:space="preserve"> bez uloženoga napora.</w:t>
      </w:r>
      <w:r w:rsidR="005856F0">
        <w:t xml:space="preserve"> </w:t>
      </w:r>
    </w:p>
    <w:p w:rsidR="002B4258" w:rsidRDefault="005856F0">
      <w:r w:rsidRPr="00DA2B41">
        <w:rPr>
          <w:b/>
        </w:rPr>
        <w:t>Razumijevanje</w:t>
      </w:r>
      <w:r>
        <w:t>.</w:t>
      </w:r>
      <w:r w:rsidR="00DA2B41">
        <w:t xml:space="preserve"> </w:t>
      </w:r>
      <w:r>
        <w:t xml:space="preserve">Napor koji poduzimamo tijekom čitanjem pomaže nam da razumijemo temu o kojoj se govori. Time izbjegavamo da pričamo o nečemu o čemu jako malo i nimalo znamo. </w:t>
      </w:r>
    </w:p>
    <w:p w:rsidR="00A54AD2" w:rsidRDefault="005856F0">
      <w:r w:rsidRPr="00DA2B41">
        <w:rPr>
          <w:b/>
        </w:rPr>
        <w:t>Znanje</w:t>
      </w:r>
      <w:r w:rsidR="00DA2B41">
        <w:t xml:space="preserve"> stječemo tako što učimo</w:t>
      </w:r>
      <w:r w:rsidR="002B4258">
        <w:t>,</w:t>
      </w:r>
      <w:r w:rsidR="00DA2B41">
        <w:t xml:space="preserve"> za što je opet potrebno čitanje. </w:t>
      </w:r>
    </w:p>
    <w:p w:rsidR="002B4258" w:rsidRDefault="00DA2B41" w:rsidP="002B4258">
      <w:r w:rsidRPr="00DA2B41">
        <w:rPr>
          <w:b/>
        </w:rPr>
        <w:t xml:space="preserve">Razvijanje kreativnosti </w:t>
      </w:r>
      <w:r w:rsidR="002B4258">
        <w:t>čitanje</w:t>
      </w:r>
      <w:r>
        <w:t xml:space="preserve"> književnih djela otvara</w:t>
      </w:r>
      <w:r w:rsidR="002B4258">
        <w:t xml:space="preserve"> razne </w:t>
      </w:r>
      <w:r>
        <w:t>prozore da vidimo</w:t>
      </w:r>
      <w:r w:rsidR="002B4258">
        <w:t xml:space="preserve"> bogatstvo života. Znanstveno je dokazano da čitanje djeci od najranije dobi vrlo korisno za ukupni razvoj djeteta. </w:t>
      </w:r>
    </w:p>
    <w:p w:rsidR="00DA2B41" w:rsidRDefault="002B4258">
      <w:pPr>
        <w:rPr>
          <w:b/>
        </w:rPr>
      </w:pPr>
      <w:r w:rsidRPr="00DA2B41">
        <w:rPr>
          <w:b/>
        </w:rPr>
        <w:t>Razumijevanje drugih</w:t>
      </w:r>
      <w:r>
        <w:t xml:space="preserve"> ljudi, njihovih osjećaja i mentaliteta možemo postići jedino čitanjem književnih tekstova. Oni nam pomažu da razvijemo empatiju prema drugima, ali i da preispitujemo vlastite stavove i uvjerenja te tako radimo na osobnom rastu i razvoju.</w:t>
      </w:r>
    </w:p>
    <w:p w:rsidR="00F82A14" w:rsidRDefault="00F82A14">
      <w:r w:rsidRPr="00DA2B41">
        <w:rPr>
          <w:b/>
        </w:rPr>
        <w:t>Dužina čitanja</w:t>
      </w:r>
      <w:r w:rsidR="002B4258">
        <w:t xml:space="preserve">, </w:t>
      </w:r>
      <w:r>
        <w:t>duže od digitalnog</w:t>
      </w:r>
      <w:r w:rsidR="00DA2B41">
        <w:t xml:space="preserve">. </w:t>
      </w:r>
      <w:r w:rsidR="002B4258">
        <w:t xml:space="preserve">U digitalnom dobu zakon su na dvije kratke riječi: kratko, brzo. Ovaj </w:t>
      </w:r>
      <w:r w:rsidR="002B4258" w:rsidRPr="002B4258">
        <w:rPr>
          <w:i/>
        </w:rPr>
        <w:t>zakon</w:t>
      </w:r>
      <w:r w:rsidR="002B4258">
        <w:t xml:space="preserve"> je odličan put u siromašnost znanja i razumijevanja</w:t>
      </w:r>
      <w:r w:rsidR="00DC43D5">
        <w:t xml:space="preserve">. Svakako treba reći da </w:t>
      </w:r>
      <w:r w:rsidR="00DC43D5" w:rsidRPr="00DC43D5">
        <w:rPr>
          <w:b/>
        </w:rPr>
        <w:t>kombinacija</w:t>
      </w:r>
      <w:r w:rsidR="00DC43D5">
        <w:t xml:space="preserve"> knjige i digitalnog može biti korisna. </w:t>
      </w:r>
      <w:r w:rsidR="002B4258">
        <w:t xml:space="preserve">    </w:t>
      </w:r>
    </w:p>
    <w:p w:rsidR="00A54AD2" w:rsidRDefault="00A54AD2">
      <w:r w:rsidRPr="00DC43D5">
        <w:rPr>
          <w:b/>
        </w:rPr>
        <w:t>Jezično pitanje</w:t>
      </w:r>
      <w:r w:rsidR="00DC43D5">
        <w:t>, razvoja i njegovanja hrvatskog jezika. Jako važno pitanje suvremenog doba gdje dominira jedan jezik. To pitanje nameće se svim državama  na svijetu. Onima koji nisu engleskog govornog područja.</w:t>
      </w:r>
    </w:p>
    <w:p w:rsidR="00DC43D5" w:rsidRDefault="00DC43D5" w:rsidP="00DC43D5">
      <w:pPr>
        <w:jc w:val="center"/>
      </w:pPr>
    </w:p>
    <w:p w:rsidR="00DC43D5" w:rsidRDefault="00DC43D5" w:rsidP="00DC43D5">
      <w:pPr>
        <w:jc w:val="center"/>
      </w:pPr>
      <w:r w:rsidRPr="00DC43D5">
        <w:t xml:space="preserve"> </w:t>
      </w:r>
      <w:r>
        <w:t>ĐARDIN ČITANJA</w:t>
      </w:r>
    </w:p>
    <w:p w:rsidR="00CC629D" w:rsidRDefault="00CC629D" w:rsidP="00A7040D">
      <w:pPr>
        <w:ind w:firstLine="708"/>
      </w:pPr>
      <w:bookmarkStart w:id="0" w:name="_GoBack"/>
      <w:r>
        <w:t xml:space="preserve">Program čitanja održan je </w:t>
      </w:r>
      <w:r w:rsidR="00304C2E">
        <w:t>u atriju škole 15. svibnja u 19:</w:t>
      </w:r>
      <w:r>
        <w:t>00. Prvotno je bilo predviđeno da se održi u školskom vrtu, ali to nije bilo moguće zbog nevremena.</w:t>
      </w:r>
      <w:r w:rsidR="002D0186">
        <w:t xml:space="preserve"> </w:t>
      </w:r>
      <w:r w:rsidR="002D0186" w:rsidRPr="002D0186">
        <w:rPr>
          <w:i/>
        </w:rPr>
        <w:t>Đ</w:t>
      </w:r>
      <w:r w:rsidR="002D0186">
        <w:rPr>
          <w:i/>
        </w:rPr>
        <w:t>ardin čitanja,</w:t>
      </w:r>
      <w:r w:rsidR="002D0186">
        <w:t xml:space="preserve"> koji ima za cilj promoviranje čitanja i čitalačkih vještina. Osobit naglasak </w:t>
      </w:r>
      <w:r w:rsidR="00DC43D5">
        <w:t>stavlja na druženje s</w:t>
      </w:r>
      <w:r>
        <w:t xml:space="preserve"> knjigom od koje učenici mogu imati višekratne koristi.</w:t>
      </w:r>
    </w:p>
    <w:p w:rsidR="00A7040D" w:rsidRDefault="00A7040D" w:rsidP="00A7040D">
      <w:pPr>
        <w:ind w:firstLine="708"/>
      </w:pPr>
      <w:r>
        <w:t>Nastupili si učenici naše škole i Srednje škole Braća Radić.</w:t>
      </w:r>
    </w:p>
    <w:p w:rsidR="00A7040D" w:rsidRDefault="00A7040D" w:rsidP="00A7040D">
      <w:proofErr w:type="spellStart"/>
      <w:r>
        <w:t>Oš</w:t>
      </w:r>
      <w:proofErr w:type="spellEnd"/>
      <w:r>
        <w:t xml:space="preserve"> </w:t>
      </w:r>
      <w:proofErr w:type="spellStart"/>
      <w:r>
        <w:t>Ostrog</w:t>
      </w:r>
      <w:proofErr w:type="spellEnd"/>
      <w:r>
        <w:t>:</w:t>
      </w:r>
    </w:p>
    <w:p w:rsidR="00A7040D" w:rsidRDefault="00A7040D" w:rsidP="00A7040D">
      <w:pPr>
        <w:pStyle w:val="Odlomakpopisa"/>
        <w:numPr>
          <w:ilvl w:val="0"/>
          <w:numId w:val="1"/>
        </w:numPr>
      </w:pPr>
      <w:r>
        <w:t xml:space="preserve">JOSIP BRALIĆ (7a)  </w:t>
      </w:r>
      <w:r w:rsidRPr="00A7040D">
        <w:rPr>
          <w:b/>
          <w:i/>
        </w:rPr>
        <w:t>Zeleni pas</w:t>
      </w:r>
      <w:r>
        <w:t xml:space="preserve">, Nada </w:t>
      </w:r>
      <w:proofErr w:type="spellStart"/>
      <w:r>
        <w:t>Mihelčić</w:t>
      </w:r>
      <w:proofErr w:type="spellEnd"/>
    </w:p>
    <w:p w:rsidR="00A7040D" w:rsidRDefault="00A7040D" w:rsidP="00A7040D">
      <w:pPr>
        <w:pStyle w:val="Odlomakpopisa"/>
        <w:numPr>
          <w:ilvl w:val="0"/>
          <w:numId w:val="1"/>
        </w:numPr>
      </w:pPr>
      <w:r>
        <w:t xml:space="preserve">SAŠA ČIKE (7b) </w:t>
      </w:r>
      <w:r w:rsidRPr="00A7040D">
        <w:rPr>
          <w:b/>
          <w:i/>
        </w:rPr>
        <w:t>Autobiografija</w:t>
      </w:r>
      <w:r>
        <w:rPr>
          <w:b/>
        </w:rPr>
        <w:t>,</w:t>
      </w:r>
      <w:r w:rsidRPr="00A7040D">
        <w:rPr>
          <w:b/>
        </w:rPr>
        <w:t xml:space="preserve"> </w:t>
      </w:r>
      <w:r>
        <w:t>Luka Modrić</w:t>
      </w:r>
    </w:p>
    <w:p w:rsidR="00A7040D" w:rsidRDefault="00A7040D" w:rsidP="00A7040D">
      <w:pPr>
        <w:pStyle w:val="Odlomakpopisa"/>
        <w:numPr>
          <w:ilvl w:val="0"/>
          <w:numId w:val="1"/>
        </w:numPr>
      </w:pPr>
      <w:r>
        <w:t xml:space="preserve">LEONA SUDAR (7b) </w:t>
      </w:r>
      <w:r w:rsidRPr="00A7040D">
        <w:rPr>
          <w:b/>
          <w:i/>
        </w:rPr>
        <w:t>Različita</w:t>
      </w:r>
      <w:r>
        <w:t>, Veronika Roth</w:t>
      </w:r>
    </w:p>
    <w:p w:rsidR="00D068EF" w:rsidRDefault="00D068EF" w:rsidP="00A7040D">
      <w:pPr>
        <w:pStyle w:val="Odlomakpopisa"/>
        <w:numPr>
          <w:ilvl w:val="0"/>
          <w:numId w:val="1"/>
        </w:numPr>
      </w:pPr>
      <w:r>
        <w:t xml:space="preserve">PETRA LUNA CORSINI (7c) </w:t>
      </w:r>
      <w:proofErr w:type="spellStart"/>
      <w:r w:rsidRPr="00D068EF">
        <w:rPr>
          <w:b/>
          <w:i/>
        </w:rPr>
        <w:t>Waitapu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Horvat</w:t>
      </w:r>
    </w:p>
    <w:p w:rsidR="00D068EF" w:rsidRDefault="00D068EF" w:rsidP="00A7040D">
      <w:pPr>
        <w:pStyle w:val="Odlomakpopisa"/>
        <w:numPr>
          <w:ilvl w:val="0"/>
          <w:numId w:val="1"/>
        </w:numPr>
      </w:pPr>
      <w:r>
        <w:t xml:space="preserve">KARMEN KAPOV (7c) </w:t>
      </w:r>
      <w:r w:rsidRPr="00D068EF">
        <w:rPr>
          <w:b/>
          <w:i/>
        </w:rPr>
        <w:t>Sretni kraljević</w:t>
      </w:r>
      <w:r>
        <w:t xml:space="preserve">, 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Wilde</w:t>
      </w:r>
      <w:proofErr w:type="spellEnd"/>
    </w:p>
    <w:p w:rsidR="00D068EF" w:rsidRDefault="00D068EF" w:rsidP="00A7040D">
      <w:pPr>
        <w:pStyle w:val="Odlomakpopisa"/>
        <w:numPr>
          <w:ilvl w:val="0"/>
          <w:numId w:val="1"/>
        </w:numPr>
      </w:pPr>
      <w:r>
        <w:t xml:space="preserve">PRDIĆ JOSIP (7c) </w:t>
      </w:r>
      <w:r w:rsidRPr="00D068EF">
        <w:rPr>
          <w:b/>
          <w:i/>
        </w:rPr>
        <w:t>Put oko svijeta u 80 dana</w:t>
      </w:r>
      <w:r>
        <w:t xml:space="preserve">, </w:t>
      </w:r>
      <w:proofErr w:type="spellStart"/>
      <w:r>
        <w:t>Jules</w:t>
      </w:r>
      <w:proofErr w:type="spellEnd"/>
      <w:r>
        <w:t xml:space="preserve"> </w:t>
      </w:r>
      <w:proofErr w:type="spellStart"/>
      <w:r>
        <w:t>Verne</w:t>
      </w:r>
      <w:proofErr w:type="spellEnd"/>
    </w:p>
    <w:p w:rsidR="00D068EF" w:rsidRDefault="00D068EF" w:rsidP="00D068EF"/>
    <w:p w:rsidR="00D068EF" w:rsidRDefault="00D068EF" w:rsidP="00D068EF">
      <w:r>
        <w:lastRenderedPageBreak/>
        <w:t xml:space="preserve">Srednja škola braća Radić: </w:t>
      </w:r>
    </w:p>
    <w:p w:rsidR="00D068EF" w:rsidRDefault="00D068EF" w:rsidP="00D068EF">
      <w:pPr>
        <w:pStyle w:val="Odlomakpopisa"/>
        <w:numPr>
          <w:ilvl w:val="0"/>
          <w:numId w:val="1"/>
        </w:numPr>
      </w:pPr>
      <w:r>
        <w:t>LANA DUSPER</w:t>
      </w:r>
      <w:r w:rsidR="00411B91">
        <w:t xml:space="preserve"> (3a)  </w:t>
      </w:r>
      <w:r w:rsidR="00411B91" w:rsidRPr="00411B91">
        <w:rPr>
          <w:b/>
        </w:rPr>
        <w:t>Greška u našim zvijezdama</w:t>
      </w:r>
      <w:r w:rsidR="00411B91">
        <w:t>, John Green</w:t>
      </w:r>
    </w:p>
    <w:p w:rsidR="00D068EF" w:rsidRDefault="00D068EF" w:rsidP="00D068EF">
      <w:pPr>
        <w:pStyle w:val="Odlomakpopisa"/>
        <w:numPr>
          <w:ilvl w:val="0"/>
          <w:numId w:val="1"/>
        </w:numPr>
      </w:pPr>
      <w:r>
        <w:t>LUCIJA ODAK</w:t>
      </w:r>
      <w:r w:rsidR="00411B91">
        <w:t xml:space="preserve"> (1a)  </w:t>
      </w:r>
      <w:r w:rsidR="00411B91" w:rsidRPr="00411B91">
        <w:rPr>
          <w:b/>
        </w:rPr>
        <w:t>Poludjela ptica</w:t>
      </w:r>
      <w:r w:rsidR="00411B91">
        <w:t xml:space="preserve">, </w:t>
      </w:r>
      <w:proofErr w:type="spellStart"/>
      <w:r w:rsidR="00411B91">
        <w:t>Dobriša</w:t>
      </w:r>
      <w:proofErr w:type="spellEnd"/>
      <w:r w:rsidR="00411B91">
        <w:t xml:space="preserve"> Cesarić </w:t>
      </w:r>
    </w:p>
    <w:p w:rsidR="00D068EF" w:rsidRDefault="00D068EF" w:rsidP="00D068EF">
      <w:pPr>
        <w:pStyle w:val="Odlomakpopisa"/>
        <w:numPr>
          <w:ilvl w:val="0"/>
          <w:numId w:val="1"/>
        </w:numPr>
      </w:pPr>
      <w:r>
        <w:t>LANA VRCAN</w:t>
      </w:r>
      <w:r w:rsidR="00411B91">
        <w:t xml:space="preserve"> (1a)  </w:t>
      </w:r>
      <w:r w:rsidR="00411B91" w:rsidRPr="00411B91">
        <w:rPr>
          <w:b/>
        </w:rPr>
        <w:t>Bubica</w:t>
      </w:r>
      <w:r w:rsidR="00411B91">
        <w:t xml:space="preserve">, </w:t>
      </w:r>
      <w:proofErr w:type="spellStart"/>
      <w:r w:rsidR="00411B91">
        <w:t>Dobriša</w:t>
      </w:r>
      <w:proofErr w:type="spellEnd"/>
      <w:r w:rsidR="00411B91">
        <w:t xml:space="preserve"> Cesarić</w:t>
      </w:r>
    </w:p>
    <w:p w:rsidR="00D068EF" w:rsidRDefault="00D068EF" w:rsidP="00D068EF">
      <w:pPr>
        <w:pStyle w:val="Odlomakpopisa"/>
        <w:numPr>
          <w:ilvl w:val="0"/>
          <w:numId w:val="1"/>
        </w:numPr>
      </w:pPr>
      <w:r>
        <w:t>SARA BAJIĆ</w:t>
      </w:r>
      <w:r w:rsidR="00411B91">
        <w:t xml:space="preserve"> (2g)  </w:t>
      </w:r>
      <w:r w:rsidR="00411B91" w:rsidRPr="00411B91">
        <w:rPr>
          <w:b/>
        </w:rPr>
        <w:t>Hodam Zrinjevcem, dotiče me more</w:t>
      </w:r>
      <w:r w:rsidR="00411B91">
        <w:t>,  Slavko Mihalić</w:t>
      </w:r>
    </w:p>
    <w:p w:rsidR="00D068EF" w:rsidRDefault="00D068EF" w:rsidP="00D068EF">
      <w:pPr>
        <w:pStyle w:val="Odlomakpopisa"/>
        <w:numPr>
          <w:ilvl w:val="0"/>
          <w:numId w:val="1"/>
        </w:numPr>
      </w:pPr>
      <w:r>
        <w:t>NEVENA KOVAČ</w:t>
      </w:r>
      <w:r w:rsidR="00411B91">
        <w:t xml:space="preserve"> (2g)  </w:t>
      </w:r>
      <w:r w:rsidR="00411B91" w:rsidRPr="00411B91">
        <w:rPr>
          <w:b/>
        </w:rPr>
        <w:t>Sonet o cvijeću</w:t>
      </w:r>
      <w:r w:rsidR="00411B91">
        <w:t xml:space="preserve">, </w:t>
      </w:r>
      <w:proofErr w:type="spellStart"/>
      <w:r w:rsidR="00411B91">
        <w:t>Pedro</w:t>
      </w:r>
      <w:proofErr w:type="spellEnd"/>
      <w:r w:rsidR="00411B91">
        <w:t xml:space="preserve"> </w:t>
      </w:r>
      <w:proofErr w:type="spellStart"/>
      <w:r w:rsidR="00411B91">
        <w:t>Calderonde</w:t>
      </w:r>
      <w:proofErr w:type="spellEnd"/>
      <w:r w:rsidR="00411B91">
        <w:t xml:space="preserve"> la Baraca</w:t>
      </w:r>
    </w:p>
    <w:p w:rsidR="00D068EF" w:rsidRDefault="00D068EF" w:rsidP="00D068EF">
      <w:pPr>
        <w:pStyle w:val="Odlomakpopisa"/>
        <w:numPr>
          <w:ilvl w:val="0"/>
          <w:numId w:val="1"/>
        </w:numPr>
      </w:pPr>
      <w:r>
        <w:t>JOSIPA VILJAC</w:t>
      </w:r>
      <w:r w:rsidR="00411B91">
        <w:t xml:space="preserve">  </w:t>
      </w:r>
      <w:r w:rsidR="00411B91" w:rsidRPr="00411B91">
        <w:rPr>
          <w:b/>
        </w:rPr>
        <w:t>Propuh papuče i Punica</w:t>
      </w:r>
      <w:r w:rsidR="00411B91">
        <w:t xml:space="preserve">, </w:t>
      </w:r>
      <w:proofErr w:type="spellStart"/>
      <w:r w:rsidR="00A72B9D">
        <w:t>cody</w:t>
      </w:r>
      <w:proofErr w:type="spellEnd"/>
      <w:r w:rsidR="00A72B9D">
        <w:t xml:space="preserve"> M. Brown</w:t>
      </w:r>
      <w:r w:rsidR="00411B91">
        <w:t xml:space="preserve"> </w:t>
      </w:r>
    </w:p>
    <w:p w:rsidR="00D068EF" w:rsidRDefault="00411B91" w:rsidP="00D068EF">
      <w:r>
        <w:t>Čitalačku večer je popratio</w:t>
      </w:r>
      <w:r w:rsidR="00D068EF">
        <w:t xml:space="preserve"> </w:t>
      </w:r>
      <w:r>
        <w:t>nastup</w:t>
      </w:r>
      <w:r w:rsidR="00D068EF">
        <w:t xml:space="preserve"> našeg učenika 7b razreda, </w:t>
      </w:r>
      <w:r w:rsidR="00D068EF" w:rsidRPr="00411B91">
        <w:rPr>
          <w:b/>
        </w:rPr>
        <w:t>Josipa Milića</w:t>
      </w:r>
      <w:r w:rsidR="00D068EF">
        <w:t xml:space="preserve"> </w:t>
      </w:r>
      <w:r>
        <w:t xml:space="preserve">koji </w:t>
      </w:r>
      <w:r w:rsidR="00D068EF">
        <w:t xml:space="preserve"> je odsvirao na gitari:</w:t>
      </w:r>
    </w:p>
    <w:p w:rsidR="00411B91" w:rsidRDefault="00411B91" w:rsidP="00411B91">
      <w:pPr>
        <w:pStyle w:val="Odlomakpopisa"/>
        <w:numPr>
          <w:ilvl w:val="0"/>
          <w:numId w:val="1"/>
        </w:numPr>
      </w:pPr>
      <w:proofErr w:type="spellStart"/>
      <w:r>
        <w:t>Lagrima</w:t>
      </w:r>
      <w:proofErr w:type="spellEnd"/>
      <w:r>
        <w:t xml:space="preserve">, Francisco </w:t>
      </w:r>
      <w:proofErr w:type="spellStart"/>
      <w:r>
        <w:t>Tarrega</w:t>
      </w:r>
      <w:proofErr w:type="spellEnd"/>
      <w:r>
        <w:t xml:space="preserve"> </w:t>
      </w:r>
    </w:p>
    <w:p w:rsidR="00A72B9D" w:rsidRDefault="00411B91" w:rsidP="00411B91">
      <w:pPr>
        <w:pStyle w:val="Odlomakpopisa"/>
        <w:numPr>
          <w:ilvl w:val="0"/>
          <w:numId w:val="1"/>
        </w:numPr>
      </w:pPr>
      <w:proofErr w:type="spellStart"/>
      <w:r>
        <w:t>Bourre</w:t>
      </w:r>
      <w:proofErr w:type="spellEnd"/>
      <w:r>
        <w:t xml:space="preserve">, Johann Sebastian Bach </w:t>
      </w:r>
    </w:p>
    <w:p w:rsidR="00A72B9D" w:rsidRDefault="00A72B9D" w:rsidP="00A72B9D"/>
    <w:p w:rsidR="00411B91" w:rsidRDefault="00A72B9D" w:rsidP="00A72B9D">
      <w:r>
        <w:t xml:space="preserve">Jozo Lovrić, knjižničar </w:t>
      </w:r>
      <w:r w:rsidR="00411B91">
        <w:t xml:space="preserve">  </w:t>
      </w:r>
    </w:p>
    <w:p w:rsidR="00304C2E" w:rsidRDefault="00304C2E" w:rsidP="00A72B9D"/>
    <w:p w:rsidR="00304C2E" w:rsidRDefault="00304C2E" w:rsidP="00304C2E">
      <w:pPr>
        <w:pStyle w:val="Bezproreda"/>
      </w:pPr>
      <w:r>
        <w:t xml:space="preserve">U sklopu </w:t>
      </w:r>
      <w:r>
        <w:rPr>
          <w:i/>
        </w:rPr>
        <w:t>Đardina čitanja</w:t>
      </w:r>
      <w:r>
        <w:t xml:space="preserve"> 24.svibnja u Dvorcu </w:t>
      </w:r>
      <w:proofErr w:type="spellStart"/>
      <w:r>
        <w:t>Rušinac</w:t>
      </w:r>
      <w:proofErr w:type="spellEnd"/>
      <w:r>
        <w:t xml:space="preserve"> čitat će se djela Miljenka Smoje gdje će nastupit</w:t>
      </w:r>
      <w:r w:rsidR="00880E8B">
        <w:t>i</w:t>
      </w:r>
      <w:r>
        <w:t xml:space="preserve"> naša dva učenika:</w:t>
      </w:r>
    </w:p>
    <w:p w:rsidR="00304C2E" w:rsidRDefault="00304C2E" w:rsidP="00304C2E">
      <w:pPr>
        <w:pStyle w:val="Bezproreda"/>
      </w:pPr>
    </w:p>
    <w:p w:rsidR="00304C2E" w:rsidRDefault="00304C2E" w:rsidP="00304C2E">
      <w:pPr>
        <w:pStyle w:val="Bezproreda"/>
      </w:pPr>
      <w:r>
        <w:t xml:space="preserve">Ivanda Egon:  </w:t>
      </w:r>
      <w:r>
        <w:rPr>
          <w:i/>
        </w:rPr>
        <w:t>Dalmatinska pisma,</w:t>
      </w:r>
      <w:r>
        <w:t xml:space="preserve">  Zapisi jednog Putnika </w:t>
      </w:r>
    </w:p>
    <w:p w:rsidR="00304C2E" w:rsidRDefault="00304C2E" w:rsidP="00304C2E">
      <w:pPr>
        <w:pStyle w:val="Bezproreda"/>
      </w:pPr>
    </w:p>
    <w:p w:rsidR="00304C2E" w:rsidRDefault="00304C2E" w:rsidP="00304C2E">
      <w:pPr>
        <w:pStyle w:val="Bezproreda"/>
      </w:pPr>
      <w:proofErr w:type="spellStart"/>
      <w:r>
        <w:t>Klepo</w:t>
      </w:r>
      <w:proofErr w:type="spellEnd"/>
      <w:r>
        <w:t xml:space="preserve"> Ivan:   </w:t>
      </w:r>
      <w:r>
        <w:rPr>
          <w:i/>
        </w:rPr>
        <w:t xml:space="preserve">Kronika o našem Malom </w:t>
      </w:r>
      <w:proofErr w:type="spellStart"/>
      <w:r>
        <w:rPr>
          <w:i/>
        </w:rPr>
        <w:t>mistu</w:t>
      </w:r>
      <w:proofErr w:type="spellEnd"/>
      <w:r>
        <w:rPr>
          <w:i/>
        </w:rPr>
        <w:t xml:space="preserve">,  Avijatičar   </w:t>
      </w:r>
      <w:bookmarkEnd w:id="0"/>
    </w:p>
    <w:p w:rsidR="00304C2E" w:rsidRDefault="00304C2E" w:rsidP="00A72B9D"/>
    <w:p w:rsidR="00D068EF" w:rsidRDefault="00D068EF" w:rsidP="00D068EF"/>
    <w:p w:rsidR="00D068EF" w:rsidRDefault="00D068EF" w:rsidP="00D068EF"/>
    <w:p w:rsidR="00D068EF" w:rsidRDefault="00D068EF" w:rsidP="00D068EF"/>
    <w:p w:rsidR="00CC629D" w:rsidRDefault="00CC629D"/>
    <w:p w:rsidR="002D0186" w:rsidRPr="002D0186" w:rsidRDefault="00CC629D">
      <w:r>
        <w:t xml:space="preserve"> </w:t>
      </w:r>
    </w:p>
    <w:sectPr w:rsidR="002D0186" w:rsidRPr="002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58B"/>
    <w:multiLevelType w:val="hybridMultilevel"/>
    <w:tmpl w:val="AEAA551C"/>
    <w:lvl w:ilvl="0" w:tplc="B7106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6"/>
    <w:rsid w:val="002B4258"/>
    <w:rsid w:val="002D0186"/>
    <w:rsid w:val="00304C2E"/>
    <w:rsid w:val="003E45E6"/>
    <w:rsid w:val="00411B91"/>
    <w:rsid w:val="005856F0"/>
    <w:rsid w:val="00880E8B"/>
    <w:rsid w:val="00A54AD2"/>
    <w:rsid w:val="00A7040D"/>
    <w:rsid w:val="00A72B9D"/>
    <w:rsid w:val="00C900A6"/>
    <w:rsid w:val="00CC629D"/>
    <w:rsid w:val="00D068EF"/>
    <w:rsid w:val="00DA2B41"/>
    <w:rsid w:val="00DC43D5"/>
    <w:rsid w:val="00F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CE1E"/>
  <w15:chartTrackingRefBased/>
  <w15:docId w15:val="{8BE6E1E8-6DF0-415D-B80D-F38ADFA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6F0"/>
    <w:pPr>
      <w:ind w:left="720"/>
      <w:contextualSpacing/>
    </w:pPr>
  </w:style>
  <w:style w:type="paragraph" w:styleId="Bezproreda">
    <w:name w:val="No Spacing"/>
    <w:uiPriority w:val="1"/>
    <w:qFormat/>
    <w:rsid w:val="0030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dcterms:created xsi:type="dcterms:W3CDTF">2023-05-16T16:59:00Z</dcterms:created>
  <dcterms:modified xsi:type="dcterms:W3CDTF">2023-05-17T07:10:00Z</dcterms:modified>
</cp:coreProperties>
</file>