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95" w:rsidRDefault="00853195">
      <w:pPr>
        <w:rPr>
          <w:b/>
          <w:bCs/>
        </w:rPr>
      </w:pPr>
      <w:r>
        <w:rPr>
          <w:b/>
          <w:bCs/>
        </w:rPr>
        <w:t>DAN PLANETA ZEMLJE</w:t>
      </w:r>
    </w:p>
    <w:p w:rsidR="00853195" w:rsidRPr="00853195" w:rsidRDefault="00853195">
      <w:r w:rsidRPr="00853195">
        <w:rPr>
          <w:b/>
          <w:bCs/>
        </w:rPr>
        <w:t>Dan planeta Zemlje</w:t>
      </w:r>
      <w:r w:rsidRPr="00853195">
        <w:t xml:space="preserve"> (</w:t>
      </w:r>
      <w:proofErr w:type="spellStart"/>
      <w:r w:rsidRPr="00853195">
        <w:t>eng</w:t>
      </w:r>
      <w:proofErr w:type="spellEnd"/>
      <w:r w:rsidRPr="00853195">
        <w:t xml:space="preserve">. </w:t>
      </w:r>
      <w:proofErr w:type="spellStart"/>
      <w:r w:rsidRPr="00853195">
        <w:rPr>
          <w:i/>
          <w:iCs/>
        </w:rPr>
        <w:t>Earth</w:t>
      </w:r>
      <w:proofErr w:type="spellEnd"/>
      <w:r w:rsidRPr="00853195">
        <w:rPr>
          <w:i/>
          <w:iCs/>
        </w:rPr>
        <w:t xml:space="preserve"> </w:t>
      </w:r>
      <w:proofErr w:type="spellStart"/>
      <w:r w:rsidRPr="00853195">
        <w:rPr>
          <w:i/>
          <w:iCs/>
        </w:rPr>
        <w:t>Day</w:t>
      </w:r>
      <w:proofErr w:type="spellEnd"/>
      <w:r w:rsidRPr="00853195">
        <w:t xml:space="preserve">) obilježava se </w:t>
      </w:r>
      <w:hyperlink r:id="rId5" w:tooltip="22. travnja" w:history="1">
        <w:r w:rsidRPr="00853195">
          <w:rPr>
            <w:rStyle w:val="Hiperveza"/>
            <w:color w:val="auto"/>
            <w:u w:val="none"/>
          </w:rPr>
          <w:t>22. travnja</w:t>
        </w:r>
      </w:hyperlink>
      <w:r w:rsidRPr="00853195">
        <w:t xml:space="preserve"> u više od 150 zemalja diljem </w:t>
      </w:r>
      <w:hyperlink r:id="rId6" w:tooltip="Svijet" w:history="1">
        <w:r w:rsidRPr="00853195">
          <w:rPr>
            <w:rStyle w:val="Hiperveza"/>
            <w:color w:val="auto"/>
            <w:u w:val="none"/>
          </w:rPr>
          <w:t>svijeta</w:t>
        </w:r>
      </w:hyperlink>
      <w:r w:rsidRPr="00853195">
        <w:t>.</w:t>
      </w:r>
    </w:p>
    <w:p w:rsidR="00853195" w:rsidRPr="00853195" w:rsidRDefault="00853195" w:rsidP="00853195">
      <w:pPr>
        <w:pStyle w:val="StandardWeb"/>
      </w:pPr>
      <w:r w:rsidRPr="00853195">
        <w:t xml:space="preserve">Na konferenciji </w:t>
      </w:r>
      <w:hyperlink r:id="rId7" w:tooltip="UNESCO" w:history="1">
        <w:r w:rsidRPr="00853195">
          <w:rPr>
            <w:rStyle w:val="Hiperveza"/>
            <w:color w:val="auto"/>
            <w:u w:val="none"/>
          </w:rPr>
          <w:t>UNESCO</w:t>
        </w:r>
      </w:hyperlink>
      <w:r w:rsidRPr="00853195">
        <w:t xml:space="preserve">-a 1969. godine John </w:t>
      </w:r>
      <w:proofErr w:type="spellStart"/>
      <w:r w:rsidRPr="00853195">
        <w:t>McConnell</w:t>
      </w:r>
      <w:proofErr w:type="spellEnd"/>
      <w:r w:rsidRPr="00853195">
        <w:t xml:space="preserve"> prvi je put predstavio ideju obilježavanja Dana Zemlje i iste je godine dizajnirana </w:t>
      </w:r>
      <w:hyperlink r:id="rId8" w:tooltip="Zastava Zemlje (stranica ne postoji)" w:history="1">
        <w:r w:rsidRPr="00853195">
          <w:rPr>
            <w:rStyle w:val="Hiperveza"/>
            <w:color w:val="auto"/>
            <w:u w:val="none"/>
          </w:rPr>
          <w:t>Zastava Zemlje</w:t>
        </w:r>
      </w:hyperlink>
      <w:r w:rsidRPr="00853195">
        <w:t xml:space="preserve">, a sam je naziv </w:t>
      </w:r>
      <w:proofErr w:type="spellStart"/>
      <w:r w:rsidRPr="00853195">
        <w:rPr>
          <w:i/>
          <w:iCs/>
        </w:rPr>
        <w:t>Earth</w:t>
      </w:r>
      <w:proofErr w:type="spellEnd"/>
      <w:r w:rsidRPr="00853195">
        <w:rPr>
          <w:i/>
          <w:iCs/>
        </w:rPr>
        <w:t xml:space="preserve"> </w:t>
      </w:r>
      <w:proofErr w:type="spellStart"/>
      <w:r w:rsidRPr="00853195">
        <w:rPr>
          <w:i/>
          <w:iCs/>
        </w:rPr>
        <w:t>day</w:t>
      </w:r>
      <w:proofErr w:type="spellEnd"/>
      <w:r w:rsidRPr="00853195">
        <w:t xml:space="preserve"> prvi put upotrijebio </w:t>
      </w:r>
      <w:hyperlink r:id="rId9" w:tooltip="21. ožujka" w:history="1">
        <w:r w:rsidRPr="00853195">
          <w:rPr>
            <w:rStyle w:val="Hiperveza"/>
            <w:color w:val="auto"/>
            <w:u w:val="none"/>
          </w:rPr>
          <w:t>21. ožujka</w:t>
        </w:r>
      </w:hyperlink>
      <w:r w:rsidRPr="00853195">
        <w:t xml:space="preserve"> gradonačelnik </w:t>
      </w:r>
      <w:hyperlink r:id="rId10" w:tooltip="San Francisco" w:history="1">
        <w:r w:rsidRPr="00853195">
          <w:rPr>
            <w:rStyle w:val="Hiperveza"/>
            <w:color w:val="auto"/>
            <w:u w:val="none"/>
          </w:rPr>
          <w:t>San Francisca</w:t>
        </w:r>
      </w:hyperlink>
      <w:r w:rsidRPr="00853195">
        <w:t xml:space="preserve"> </w:t>
      </w:r>
      <w:proofErr w:type="spellStart"/>
      <w:r w:rsidRPr="00853195">
        <w:t>Joseph</w:t>
      </w:r>
      <w:proofErr w:type="spellEnd"/>
      <w:r w:rsidRPr="00853195">
        <w:t xml:space="preserve"> </w:t>
      </w:r>
      <w:proofErr w:type="spellStart"/>
      <w:r w:rsidRPr="00853195">
        <w:t>Alioto</w:t>
      </w:r>
      <w:proofErr w:type="spellEnd"/>
      <w:r w:rsidRPr="00853195">
        <w:t xml:space="preserve"> </w:t>
      </w:r>
      <w:hyperlink r:id="rId11" w:tooltip="1969" w:history="1">
        <w:r w:rsidRPr="00853195">
          <w:rPr>
            <w:rStyle w:val="Hiperveza"/>
            <w:color w:val="auto"/>
            <w:u w:val="none"/>
          </w:rPr>
          <w:t>1969</w:t>
        </w:r>
      </w:hyperlink>
      <w:r w:rsidRPr="00853195">
        <w:t>. g., u proglasu kojim je odlučeno da se u gradu i na područja San Francisca proslavi kao Dan planeta Zemlje.</w:t>
      </w:r>
    </w:p>
    <w:p w:rsidR="00853195" w:rsidRPr="00853195" w:rsidRDefault="00853195" w:rsidP="00853195">
      <w:pPr>
        <w:pStyle w:val="StandardWeb"/>
      </w:pPr>
      <w:r w:rsidRPr="00853195">
        <w:t xml:space="preserve">U Hrvatskoj se Dan planeta Zemlje organizirano obilježava od </w:t>
      </w:r>
      <w:hyperlink r:id="rId12" w:tooltip="1990" w:history="1">
        <w:r w:rsidRPr="00853195">
          <w:rPr>
            <w:rStyle w:val="Hiperveza"/>
            <w:color w:val="auto"/>
            <w:u w:val="none"/>
          </w:rPr>
          <w:t>1990</w:t>
        </w:r>
      </w:hyperlink>
      <w:r w:rsidRPr="00853195">
        <w:t>. godine.</w:t>
      </w:r>
    </w:p>
    <w:p w:rsidR="00853195" w:rsidRPr="00853195" w:rsidRDefault="00853195" w:rsidP="00853195">
      <w:pPr>
        <w:pStyle w:val="StandardWeb"/>
      </w:pPr>
      <w:r w:rsidRPr="00853195">
        <w:t xml:space="preserve">Dan planeta Zemlje službeno se obilježava od 1992. godine kada je tijekom Konferencije </w:t>
      </w:r>
      <w:hyperlink r:id="rId13" w:tooltip="UN" w:history="1">
        <w:r w:rsidRPr="00853195">
          <w:rPr>
            <w:rStyle w:val="Hiperveza"/>
            <w:color w:val="auto"/>
            <w:u w:val="none"/>
          </w:rPr>
          <w:t>UN</w:t>
        </w:r>
      </w:hyperlink>
      <w:r w:rsidRPr="00853195">
        <w:t xml:space="preserve">-a o okolišu i razvoju u </w:t>
      </w:r>
      <w:hyperlink r:id="rId14" w:tooltip="Rio de Janeiro" w:history="1">
        <w:r w:rsidRPr="00853195">
          <w:rPr>
            <w:rStyle w:val="Hiperveza"/>
            <w:color w:val="auto"/>
            <w:u w:val="none"/>
          </w:rPr>
          <w:t>Rio de Janeiru</w:t>
        </w:r>
      </w:hyperlink>
      <w:r w:rsidRPr="00853195">
        <w:t xml:space="preserve"> na kojoj je sudjelovao velik broj predstavnika vlada i nevladinih udruga usklađen dalekosežni program za promicanje održivog razvoja.</w:t>
      </w:r>
    </w:p>
    <w:p w:rsidR="00853195" w:rsidRPr="00853195" w:rsidRDefault="00853195" w:rsidP="00853195">
      <w:pPr>
        <w:pStyle w:val="StandardWeb"/>
      </w:pPr>
      <w:r w:rsidRPr="00853195">
        <w:t xml:space="preserve">Na prijedlog </w:t>
      </w:r>
      <w:hyperlink r:id="rId15" w:tooltip="Bolivija" w:history="1">
        <w:r w:rsidRPr="00853195">
          <w:rPr>
            <w:rStyle w:val="Hiperveza"/>
            <w:color w:val="auto"/>
            <w:u w:val="none"/>
          </w:rPr>
          <w:t>bolivijske</w:t>
        </w:r>
      </w:hyperlink>
      <w:r w:rsidRPr="00853195">
        <w:t xml:space="preserve"> vlade 2009. godine </w:t>
      </w:r>
      <w:hyperlink r:id="rId16" w:tooltip="Opća skupština Ujedi­njenih naroda" w:history="1">
        <w:r w:rsidRPr="00853195">
          <w:rPr>
            <w:rStyle w:val="Hiperveza"/>
            <w:color w:val="auto"/>
            <w:u w:val="none"/>
          </w:rPr>
          <w:t>Opća je skupština Ujedi</w:t>
        </w:r>
        <w:r w:rsidRPr="00853195">
          <w:rPr>
            <w:rStyle w:val="Hiperveza"/>
            <w:color w:val="auto"/>
            <w:u w:val="none"/>
          </w:rPr>
          <w:softHyphen/>
          <w:t>njenih naroda</w:t>
        </w:r>
      </w:hyperlink>
      <w:r w:rsidRPr="00853195">
        <w:t xml:space="preserve"> 22. travnja proglasila međunarodnim Danom planeta Zemlje. </w:t>
      </w:r>
    </w:p>
    <w:p w:rsidR="00E41AEC" w:rsidRPr="00E41AEC" w:rsidRDefault="00E41AEC" w:rsidP="00E41AEC">
      <w:pPr>
        <w:pStyle w:val="StandardWeb"/>
      </w:pPr>
      <w:r w:rsidRPr="00E41AEC">
        <w:t>Neke zanimljivosti :</w:t>
      </w:r>
    </w:p>
    <w:p w:rsidR="00E41AEC" w:rsidRPr="00E41AEC" w:rsidRDefault="00E41AEC" w:rsidP="00E41AEC">
      <w:pPr>
        <w:pStyle w:val="StandardWeb"/>
      </w:pPr>
      <w:r w:rsidRPr="00E41AEC">
        <w:t>Zemlja je jedini planet u Sunčevom sistemu koji ima tektonske ploče.</w:t>
      </w:r>
    </w:p>
    <w:p w:rsidR="00E41AEC" w:rsidRPr="00E41AEC" w:rsidRDefault="00E41AEC" w:rsidP="00E41AEC">
      <w:pPr>
        <w:pStyle w:val="StandardWeb"/>
      </w:pPr>
      <w:r w:rsidRPr="00E41AEC">
        <w:t xml:space="preserve">Procjenjuje se da temperatura u Zemljinoj jezgri iznosi između 5 000 i 7 000 stupnjeva </w:t>
      </w:r>
      <w:proofErr w:type="spellStart"/>
      <w:r w:rsidRPr="00E41AEC">
        <w:t>Celijevih</w:t>
      </w:r>
      <w:proofErr w:type="spellEnd"/>
    </w:p>
    <w:p w:rsidR="00E41AEC" w:rsidRPr="00E41AEC" w:rsidRDefault="00E41AEC" w:rsidP="00E41AEC">
      <w:pPr>
        <w:pStyle w:val="StandardWeb"/>
      </w:pPr>
      <w:r w:rsidRPr="00E41AEC">
        <w:t>Nije ni čudo da su astronauti prozvali Zemlju ‘plavom planetom’, s obzirom da je oko 70% površine prekriveno vodom.</w:t>
      </w:r>
    </w:p>
    <w:p w:rsidR="00E41AEC" w:rsidRPr="00E41AEC" w:rsidRDefault="00E41AEC" w:rsidP="00E41AEC">
      <w:pPr>
        <w:pStyle w:val="StandardWeb"/>
      </w:pPr>
      <w:r w:rsidRPr="00E41AEC">
        <w:t>Gotovo sva voda na Zemlji je slana, odnosno čak 97%!</w:t>
      </w:r>
    </w:p>
    <w:p w:rsidR="00E41AEC" w:rsidRPr="00E41AEC" w:rsidRDefault="00E41AEC" w:rsidP="00E41AEC">
      <w:pPr>
        <w:pStyle w:val="StandardWeb"/>
      </w:pPr>
      <w:r w:rsidRPr="00E41AEC">
        <w:t xml:space="preserve">Na Antarktiku ima toliko leda koliko u </w:t>
      </w:r>
      <w:proofErr w:type="spellStart"/>
      <w:r w:rsidRPr="00E41AEC">
        <w:t>Atlanskom</w:t>
      </w:r>
      <w:proofErr w:type="spellEnd"/>
      <w:r w:rsidRPr="00E41AEC">
        <w:t xml:space="preserve"> Oceanu ima vode.</w:t>
      </w:r>
    </w:p>
    <w:p w:rsidR="00E41AEC" w:rsidRPr="00E41AEC" w:rsidRDefault="00E41AEC" w:rsidP="00E41AEC">
      <w:pPr>
        <w:pStyle w:val="StandardWeb"/>
      </w:pPr>
      <w:r w:rsidRPr="00E41AEC">
        <w:t>99% zlata leži u Zemljinoj jezgri. Kada bi mogli izvaditi ovo zlato i obložiti njime planetu, dobili bi sloj zlata visok 1.5 metar</w:t>
      </w:r>
    </w:p>
    <w:p w:rsidR="001C42AC" w:rsidRPr="00853195" w:rsidRDefault="001C42AC" w:rsidP="00853195">
      <w:bookmarkStart w:id="0" w:name="_GoBack"/>
      <w:bookmarkEnd w:id="0"/>
    </w:p>
    <w:sectPr w:rsidR="001C42AC" w:rsidRPr="0085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1EE"/>
      </v:shape>
    </w:pict>
  </w:numPicBullet>
  <w:abstractNum w:abstractNumId="0" w15:restartNumberingAfterBreak="0">
    <w:nsid w:val="24D06680"/>
    <w:multiLevelType w:val="hybridMultilevel"/>
    <w:tmpl w:val="F39A039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63B45"/>
    <w:multiLevelType w:val="hybridMultilevel"/>
    <w:tmpl w:val="F26A6B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95"/>
    <w:rsid w:val="001C42AC"/>
    <w:rsid w:val="00853195"/>
    <w:rsid w:val="00E41AEC"/>
    <w:rsid w:val="00EB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6BDB4-881A-4CDF-A2BE-89718463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5319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5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2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/index.php?title=Zastava_Zemlje&amp;action=edit&amp;redlink=1" TargetMode="External"/><Relationship Id="rId13" Type="http://schemas.openxmlformats.org/officeDocument/2006/relationships/hyperlink" Target="http://hr.wikipedia.org/wiki/U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r.wikipedia.org/wiki/UNESCO" TargetMode="External"/><Relationship Id="rId12" Type="http://schemas.openxmlformats.org/officeDocument/2006/relationships/hyperlink" Target="http://hr.wikipedia.org/wiki/199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r.wikipedia.org/wiki/Op%C4%87a_skup%C5%A1tina_Ujedi%C2%ADnjenih_naro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r.wikipedia.org/wiki/Svijet" TargetMode="External"/><Relationship Id="rId11" Type="http://schemas.openxmlformats.org/officeDocument/2006/relationships/hyperlink" Target="http://hr.wikipedia.org/wiki/1969" TargetMode="External"/><Relationship Id="rId5" Type="http://schemas.openxmlformats.org/officeDocument/2006/relationships/hyperlink" Target="http://hr.wikipedia.org/wiki/22._travnja" TargetMode="External"/><Relationship Id="rId15" Type="http://schemas.openxmlformats.org/officeDocument/2006/relationships/hyperlink" Target="http://hr.wikipedia.org/wiki/Bolivija" TargetMode="External"/><Relationship Id="rId10" Type="http://schemas.openxmlformats.org/officeDocument/2006/relationships/hyperlink" Target="http://hr.wikipedia.org/wiki/San_Francis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.wikipedia.org/wiki/21._o%C5%BEujka" TargetMode="External"/><Relationship Id="rId14" Type="http://schemas.openxmlformats.org/officeDocument/2006/relationships/hyperlink" Target="http://hr.wikipedia.org/wiki/Rio_de_Janei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Božena Ukić</cp:lastModifiedBy>
  <cp:revision>2</cp:revision>
  <dcterms:created xsi:type="dcterms:W3CDTF">2017-05-03T13:49:00Z</dcterms:created>
  <dcterms:modified xsi:type="dcterms:W3CDTF">2017-05-03T13:49:00Z</dcterms:modified>
</cp:coreProperties>
</file>